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6280CE9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40D7A984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01DEA628" w:rsidR="00FD5DE2" w:rsidRPr="00973FC8" w:rsidRDefault="005D6424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5D6424">
        <w:rPr>
          <w:rFonts w:ascii="Calibri" w:hAnsi="Calibri" w:cs="Calibri"/>
          <w:b/>
          <w:sz w:val="28"/>
          <w:szCs w:val="28"/>
        </w:rPr>
        <w:t>Garantovaný archív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7111" w14:textId="77777777" w:rsidR="005A061A" w:rsidRDefault="005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F0366" w14:textId="77777777" w:rsidR="005A061A" w:rsidRDefault="005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A24C7" w14:textId="77777777" w:rsidR="005A061A" w:rsidRDefault="005A0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384162DA" w:rsidR="00064719" w:rsidRDefault="005A061A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CB12244" wp14:editId="5CE9E3D4">
          <wp:simplePos x="0" y="0"/>
          <wp:positionH relativeFrom="column">
            <wp:posOffset>425450</wp:posOffset>
          </wp:positionH>
          <wp:positionV relativeFrom="paragraph">
            <wp:posOffset>-368935</wp:posOffset>
          </wp:positionV>
          <wp:extent cx="4535805" cy="899795"/>
          <wp:effectExtent l="0" t="0" r="17145" b="14605"/>
          <wp:wrapNone/>
          <wp:docPr id="1358555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2F42FF38">
          <wp:simplePos x="0" y="0"/>
          <wp:positionH relativeFrom="column">
            <wp:posOffset>457835</wp:posOffset>
          </wp:positionH>
          <wp:positionV relativeFrom="paragraph">
            <wp:posOffset>579120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2711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061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18E7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203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2025-03-03T19:46:00Z</dcterms:modified>
</cp:coreProperties>
</file>